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C9" w:rsidRDefault="00DF5975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F175C9" w:rsidRDefault="00DF5975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</w:p>
    <w:p w:rsidR="00F175C9" w:rsidRDefault="00DF5975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</w:rPr>
        <w:t>4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2</w:t>
      </w:r>
      <w:r>
        <w:rPr>
          <w:rFonts w:ascii="Times New Roman" w:hAnsi="Times New Roman" w:cs="Times New Roman"/>
          <w:b/>
          <w:sz w:val="26"/>
          <w:szCs w:val="28"/>
        </w:rPr>
        <w:t>7</w:t>
      </w:r>
      <w:r>
        <w:rPr>
          <w:rFonts w:ascii="Times New Roman" w:hAnsi="Times New Roman" w:cs="Times New Roman"/>
          <w:b/>
          <w:sz w:val="26"/>
          <w:szCs w:val="28"/>
        </w:rPr>
        <w:t>/9/2021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</w:rPr>
        <w:t>0</w:t>
      </w:r>
      <w:r>
        <w:rPr>
          <w:rFonts w:ascii="Times New Roman" w:hAnsi="Times New Roman" w:cs="Times New Roman"/>
          <w:b/>
          <w:sz w:val="26"/>
          <w:szCs w:val="28"/>
        </w:rPr>
        <w:t>2/</w:t>
      </w:r>
      <w:r>
        <w:rPr>
          <w:rFonts w:ascii="Times New Roman" w:hAnsi="Times New Roman" w:cs="Times New Roman"/>
          <w:b/>
          <w:sz w:val="26"/>
          <w:szCs w:val="28"/>
        </w:rPr>
        <w:t>10</w:t>
      </w:r>
      <w:r>
        <w:rPr>
          <w:rFonts w:ascii="Times New Roman" w:hAnsi="Times New Roman" w:cs="Times New Roman"/>
          <w:b/>
          <w:sz w:val="26"/>
          <w:szCs w:val="28"/>
        </w:rPr>
        <w:t>/2021</w:t>
      </w:r>
    </w:p>
    <w:p w:rsidR="00F175C9" w:rsidRDefault="00F175C9">
      <w:pPr>
        <w:rPr>
          <w:rFonts w:ascii="Times New Roman" w:hAnsi="Times New Roman" w:cs="Times New Roman"/>
          <w:b/>
          <w:sz w:val="26"/>
          <w:szCs w:val="28"/>
        </w:rPr>
      </w:pPr>
    </w:p>
    <w:p w:rsidR="00F175C9" w:rsidRDefault="00DF5975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Đ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Ị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NH NGHĨA NH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Ị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P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4/4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– C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ÁCH ĐÁNH NH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Ị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P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4/4</w:t>
      </w:r>
    </w:p>
    <w:p w:rsidR="00F175C9" w:rsidRDefault="00DF5975">
      <w:pPr>
        <w:pStyle w:val="ListParagraph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Ậ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P Đ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 NH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Ạ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 S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Ố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 Á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NH TRĂNG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75C9">
        <w:tc>
          <w:tcPr>
            <w:tcW w:w="2547" w:type="dxa"/>
          </w:tcPr>
          <w:p w:rsidR="00F175C9" w:rsidRDefault="00DF59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F175C9" w:rsidRDefault="00DF597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F175C9">
        <w:tc>
          <w:tcPr>
            <w:tcW w:w="2547" w:type="dxa"/>
          </w:tcPr>
          <w:p w:rsidR="00F175C9" w:rsidRDefault="00DF59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c/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:rsidR="00F175C9" w:rsidRDefault="00DF597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TIẾT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NH NGHĨA NH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P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4/4-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ÁCH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ĐÁNH NH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P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4/4</w:t>
            </w:r>
          </w:p>
          <w:p w:rsidR="00F175C9" w:rsidRDefault="00DF5975">
            <w:pPr>
              <w:pStyle w:val="ListParagraph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P Đ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C NH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C S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: Á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NH TRĂNG</w:t>
            </w:r>
          </w:p>
        </w:tc>
      </w:tr>
      <w:tr w:rsidR="00F175C9">
        <w:tc>
          <w:tcPr>
            <w:tcW w:w="2547" w:type="dxa"/>
          </w:tcPr>
          <w:p w:rsidR="00F175C9" w:rsidRDefault="00DF597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F175C9" w:rsidRDefault="00F175C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F175C9" w:rsidRDefault="00DF5975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heo dõi clip bài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 và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học hát theo đường link: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175C9" w:rsidRDefault="00DF597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6" w:history="1">
              <w:r>
                <w:rPr>
                  <w:rStyle w:val="Hyperlink"/>
                  <w:rFonts w:ascii="Times New Roman" w:eastAsia="Times New Roman" w:hAnsi="Times New Roman"/>
                  <w:sz w:val="26"/>
                  <w:szCs w:val="26"/>
                </w:rPr>
                <w:t>https://www.youtube.com/watch?v=N4Fs8RrhOZ4</w:t>
              </w:r>
            </w:hyperlink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175C9" w:rsidRDefault="00DF597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chép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 TĐN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F175C9" w:rsidRDefault="00DF5975" w:rsidP="00DF597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 nghĩa nh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 4/4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</w:p>
          <w:p w:rsidR="00F175C9" w:rsidRDefault="00DF597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Nh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p 4/4 có 4 phách trong m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 ô nh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p, giá tr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a m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ỗ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i phách là m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 hình n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 đen, phách th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nh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 là phách m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nh, phách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2 là phách m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nh v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ừ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a, phách 3 và 4 là phách nh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ẹ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F175C9" w:rsidRDefault="00DF597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Cách đánh nh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  <w:t>p 4/4:</w:t>
            </w:r>
          </w:p>
          <w:p w:rsidR="00F175C9" w:rsidRDefault="00DF597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noProof/>
                <w:color w:val="333333"/>
                <w:sz w:val="26"/>
                <w:szCs w:val="26"/>
                <w:shd w:val="clear" w:color="auto" w:fill="FFFFFF"/>
                <w:lang w:val="en-US"/>
              </w:rPr>
              <w:drawing>
                <wp:inline distT="0" distB="0" distL="0" distR="0">
                  <wp:extent cx="695325" cy="695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5C9" w:rsidRDefault="00DF5975" w:rsidP="00DF5975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Tập đọc nhạc số 2 Ánh Trăng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:</w:t>
            </w:r>
          </w:p>
          <w:p w:rsidR="00F175C9" w:rsidRDefault="00DF5975" w:rsidP="00DF5975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3946525" cy="25967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366" cy="261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5C9">
        <w:tc>
          <w:tcPr>
            <w:tcW w:w="2547" w:type="dxa"/>
          </w:tcPr>
          <w:p w:rsidR="00F175C9" w:rsidRDefault="00DF59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F175C9" w:rsidRDefault="00DF59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F175C9" w:rsidRDefault="00DF59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TĐN là ai?</w:t>
            </w:r>
          </w:p>
          <w:p w:rsidR="00F175C9" w:rsidRDefault="00DF59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Bài TĐN có tính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gì?</w:t>
            </w:r>
          </w:p>
          <w:p w:rsidR="00F175C9" w:rsidRDefault="00DF59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  <w:p w:rsidR="00F175C9" w:rsidRDefault="00DF59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Kí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âm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 gì?</w:t>
            </w:r>
          </w:p>
        </w:tc>
      </w:tr>
      <w:tr w:rsidR="00F175C9">
        <w:tc>
          <w:tcPr>
            <w:tcW w:w="2547" w:type="dxa"/>
          </w:tcPr>
          <w:p w:rsidR="00F175C9" w:rsidRDefault="00DF597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F175C9" w:rsidRDefault="00DF59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TĐN và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</w:tc>
      </w:tr>
    </w:tbl>
    <w:p w:rsidR="00F175C9" w:rsidRDefault="00DF5975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F175C9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9" w:rsidRDefault="00DF5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9" w:rsidRDefault="00DF5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9" w:rsidRDefault="00DF5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C9" w:rsidRDefault="00DF5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F175C9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5C9" w:rsidRDefault="00DF59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5C9" w:rsidRDefault="00DF5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/1 --&gt;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5C9" w:rsidRDefault="00DF5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175C9" w:rsidRDefault="00DF5975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F175C9" w:rsidRDefault="00F175C9">
      <w:pPr>
        <w:rPr>
          <w:rFonts w:ascii="Times New Roman" w:hAnsi="Times New Roman" w:cs="Times New Roman"/>
        </w:rPr>
      </w:pPr>
    </w:p>
    <w:sectPr w:rsidR="00F175C9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64ACB0"/>
    <w:multiLevelType w:val="singleLevel"/>
    <w:tmpl w:val="9264ACB0"/>
    <w:lvl w:ilvl="0">
      <w:start w:val="2"/>
      <w:numFmt w:val="decimal"/>
      <w:suff w:val="space"/>
      <w:lvlText w:val="%1."/>
      <w:lvlJc w:val="left"/>
      <w:pPr>
        <w:ind w:left="1020" w:firstLine="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DF5975"/>
    <w:rsid w:val="00E06270"/>
    <w:rsid w:val="00E171E1"/>
    <w:rsid w:val="00E72044"/>
    <w:rsid w:val="00E83E32"/>
    <w:rsid w:val="00EC7A54"/>
    <w:rsid w:val="00EF4DFE"/>
    <w:rsid w:val="00F165A8"/>
    <w:rsid w:val="00F175C9"/>
    <w:rsid w:val="00F223F1"/>
    <w:rsid w:val="00F33514"/>
    <w:rsid w:val="00F3404A"/>
    <w:rsid w:val="00F96182"/>
    <w:rsid w:val="00F97749"/>
    <w:rsid w:val="00FE4D28"/>
    <w:rsid w:val="1C7D53E3"/>
    <w:rsid w:val="26AB18B8"/>
    <w:rsid w:val="2BED0CD8"/>
    <w:rsid w:val="2EEC035C"/>
    <w:rsid w:val="3DBE5BB7"/>
    <w:rsid w:val="4F3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952C"/>
  <w15:docId w15:val="{8C09072F-62D1-4E5B-8EBE-4D5EAC6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4Fs8RrhOZ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3</cp:revision>
  <dcterms:created xsi:type="dcterms:W3CDTF">2021-09-15T13:35:00Z</dcterms:created>
  <dcterms:modified xsi:type="dcterms:W3CDTF">2021-09-23T17:42:00Z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D40A57D6DBFC4F8FBF51C2B37718FACD</vt:lpwstr>
  </property>
</Properties>
</file>